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5D4" w:rsidRPr="0031763B" w:rsidRDefault="0031763B">
      <w:pPr>
        <w:rPr>
          <w:sz w:val="40"/>
          <w:szCs w:val="40"/>
        </w:rPr>
      </w:pPr>
      <w:r w:rsidRPr="0031763B">
        <w:rPr>
          <w:sz w:val="40"/>
          <w:szCs w:val="40"/>
        </w:rPr>
        <w:t>Logboek</w:t>
      </w:r>
    </w:p>
    <w:p w:rsidR="0031763B" w:rsidRDefault="0031763B"/>
    <w:p w:rsidR="0031763B" w:rsidRPr="0031763B" w:rsidRDefault="0031763B" w:rsidP="0031763B">
      <w:r>
        <w:rPr>
          <w:bCs/>
        </w:rPr>
        <w:t>Om toegelaten te worden tot het examen maak je e</w:t>
      </w:r>
      <w:r w:rsidRPr="0031763B">
        <w:rPr>
          <w:bCs/>
        </w:rPr>
        <w:t>en Logboek met daarin</w:t>
      </w:r>
      <w:r>
        <w:rPr>
          <w:b/>
          <w:bCs/>
        </w:rPr>
        <w:t xml:space="preserve"> </w:t>
      </w:r>
      <w:r w:rsidRPr="0031763B">
        <w:t xml:space="preserve"> een wekelijks verslag van wat je heb</w:t>
      </w:r>
      <w:r>
        <w:t>t gedaan en wat je hebt geleerd</w:t>
      </w:r>
      <w:r w:rsidRPr="0031763B">
        <w:t xml:space="preserve">. </w:t>
      </w:r>
    </w:p>
    <w:p w:rsidR="0031763B" w:rsidRDefault="0031763B"/>
    <w:p w:rsidR="0031763B" w:rsidRPr="0031763B" w:rsidRDefault="0031763B">
      <w:pPr>
        <w:rPr>
          <w:b/>
        </w:rPr>
      </w:pPr>
      <w:r w:rsidRPr="0031763B">
        <w:rPr>
          <w:b/>
        </w:rPr>
        <w:t>Hoe pak je dat aan?</w:t>
      </w:r>
    </w:p>
    <w:p w:rsidR="0031763B" w:rsidRDefault="0031763B">
      <w:r>
        <w:t>Werk per dag de theorie en de opdracht uit zoals hieronder aangegeven.</w:t>
      </w:r>
    </w:p>
    <w:p w:rsidR="0031763B" w:rsidRDefault="0031763B"/>
    <w:p w:rsidR="0031763B" w:rsidRPr="0031763B" w:rsidRDefault="0031763B">
      <w:pPr>
        <w:rPr>
          <w:b/>
          <w:u w:val="single"/>
        </w:rPr>
      </w:pPr>
      <w:r w:rsidRPr="0031763B">
        <w:rPr>
          <w:b/>
          <w:u w:val="single"/>
        </w:rPr>
        <w:t>Theorie:</w:t>
      </w:r>
    </w:p>
    <w:p w:rsidR="0031763B" w:rsidRDefault="0031763B"/>
    <w:p w:rsidR="0031763B" w:rsidRDefault="0031763B">
      <w:r>
        <w:t>Verwerk onderstaande vragen:</w:t>
      </w:r>
    </w:p>
    <w:p w:rsidR="0031763B" w:rsidRDefault="0031763B"/>
    <w:p w:rsidR="0031763B" w:rsidRDefault="0031763B" w:rsidP="0031763B">
      <w:pPr>
        <w:pStyle w:val="Lijstalinea"/>
        <w:numPr>
          <w:ilvl w:val="0"/>
          <w:numId w:val="1"/>
        </w:numPr>
      </w:pPr>
      <w:r>
        <w:t>Wat was het onderwerp van de dag?</w:t>
      </w:r>
    </w:p>
    <w:p w:rsidR="0031763B" w:rsidRDefault="0031763B" w:rsidP="0031763B">
      <w:pPr>
        <w:pStyle w:val="Lijstalinea"/>
        <w:numPr>
          <w:ilvl w:val="0"/>
          <w:numId w:val="1"/>
        </w:numPr>
      </w:pPr>
      <w:r>
        <w:t xml:space="preserve">Wat is er besproken/ uitgelegd.  </w:t>
      </w:r>
    </w:p>
    <w:p w:rsidR="0031763B" w:rsidRDefault="0031763B" w:rsidP="0031763B">
      <w:pPr>
        <w:pStyle w:val="Lijstalinea"/>
        <w:numPr>
          <w:ilvl w:val="0"/>
          <w:numId w:val="1"/>
        </w:numPr>
      </w:pPr>
      <w:r>
        <w:t>Wat waren de opdrachten?</w:t>
      </w:r>
    </w:p>
    <w:p w:rsidR="0031763B" w:rsidRDefault="0031763B" w:rsidP="0031763B">
      <w:pPr>
        <w:pStyle w:val="Lijstalinea"/>
        <w:numPr>
          <w:ilvl w:val="0"/>
          <w:numId w:val="1"/>
        </w:numPr>
      </w:pPr>
      <w:r>
        <w:t>Hoe heb ik het aangepakt?</w:t>
      </w:r>
    </w:p>
    <w:p w:rsidR="0031763B" w:rsidRDefault="0031763B" w:rsidP="0031763B">
      <w:pPr>
        <w:pStyle w:val="Lijstalinea"/>
        <w:numPr>
          <w:ilvl w:val="0"/>
          <w:numId w:val="1"/>
        </w:numPr>
      </w:pPr>
      <w:r>
        <w:t xml:space="preserve">Wat waren de tops? </w:t>
      </w:r>
    </w:p>
    <w:p w:rsidR="0031763B" w:rsidRDefault="0031763B" w:rsidP="0031763B">
      <w:pPr>
        <w:pStyle w:val="Lijstalinea"/>
        <w:numPr>
          <w:ilvl w:val="0"/>
          <w:numId w:val="1"/>
        </w:numPr>
      </w:pPr>
      <w:r>
        <w:t>Wat waren de tips?</w:t>
      </w:r>
    </w:p>
    <w:p w:rsidR="0031763B" w:rsidRDefault="0031763B" w:rsidP="0031763B">
      <w:pPr>
        <w:pStyle w:val="Lijstalinea"/>
        <w:numPr>
          <w:ilvl w:val="0"/>
          <w:numId w:val="1"/>
        </w:numPr>
      </w:pPr>
      <w:r>
        <w:t>Wat vond ik zelf van het resultaat?</w:t>
      </w:r>
    </w:p>
    <w:p w:rsidR="0031763B" w:rsidRDefault="0031763B" w:rsidP="0031763B">
      <w:pPr>
        <w:pStyle w:val="Lijstalinea"/>
        <w:numPr>
          <w:ilvl w:val="0"/>
          <w:numId w:val="1"/>
        </w:numPr>
      </w:pPr>
      <w:r>
        <w:t xml:space="preserve">Wat heb ik van deze dag geleerd? </w:t>
      </w:r>
    </w:p>
    <w:p w:rsidR="0031763B" w:rsidRDefault="0031763B" w:rsidP="0031763B"/>
    <w:p w:rsidR="0031763B" w:rsidRPr="0031763B" w:rsidRDefault="0031763B" w:rsidP="0031763B">
      <w:pPr>
        <w:rPr>
          <w:b/>
          <w:u w:val="single"/>
        </w:rPr>
      </w:pPr>
      <w:r w:rsidRPr="0031763B">
        <w:rPr>
          <w:b/>
          <w:u w:val="single"/>
        </w:rPr>
        <w:t>Opdracht</w:t>
      </w:r>
    </w:p>
    <w:p w:rsidR="0031763B" w:rsidRDefault="0031763B" w:rsidP="0031763B"/>
    <w:p w:rsidR="0031763B" w:rsidRDefault="0031763B" w:rsidP="0031763B">
      <w:r>
        <w:t>Plak bij de vragen afbeeldingen, materialen, tekeningen etc. Maak er een mooi logboek van.</w:t>
      </w:r>
    </w:p>
    <w:p w:rsidR="0031763B" w:rsidRDefault="0031763B" w:rsidP="0031763B"/>
    <w:p w:rsidR="0031763B" w:rsidRDefault="0031763B" w:rsidP="0031763B">
      <w:r>
        <w:t>Zorg voor structuur in het boek. Iedere dag is een apart hoofdstuk, zoals in een leesboek. Maak dat duidelijk door op een nieuwe pagina in je boekje te be</w:t>
      </w:r>
      <w:r w:rsidR="00EB144C">
        <w:t>ginnen met,</w:t>
      </w:r>
    </w:p>
    <w:p w:rsidR="00EB144C" w:rsidRDefault="00EB144C" w:rsidP="0031763B">
      <w:bookmarkStart w:id="0" w:name="_GoBack"/>
      <w:bookmarkEnd w:id="0"/>
    </w:p>
    <w:p w:rsidR="0031763B" w:rsidRDefault="0031763B" w:rsidP="0031763B">
      <w:pPr>
        <w:jc w:val="center"/>
      </w:pPr>
      <w:r>
        <w:t>DAG</w:t>
      </w:r>
      <w:r w:rsidR="00EB144C">
        <w:t>…</w:t>
      </w:r>
      <w:r>
        <w:t xml:space="preserve"> Plus onderwerp!</w:t>
      </w:r>
    </w:p>
    <w:sectPr w:rsidR="0031763B" w:rsidSect="00C7107E">
      <w:pgSz w:w="11901" w:h="16817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723BD"/>
    <w:multiLevelType w:val="hybridMultilevel"/>
    <w:tmpl w:val="E0BE8F6A"/>
    <w:lvl w:ilvl="0" w:tplc="4956CD7E">
      <w:start w:val="13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70417"/>
    <w:multiLevelType w:val="hybridMultilevel"/>
    <w:tmpl w:val="2A1E1F16"/>
    <w:lvl w:ilvl="0" w:tplc="0694C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02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B64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84D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622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8A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941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32F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563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3B"/>
    <w:rsid w:val="001566E0"/>
    <w:rsid w:val="001E45D4"/>
    <w:rsid w:val="0031763B"/>
    <w:rsid w:val="00C7107E"/>
    <w:rsid w:val="00EB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2BA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Arial"/>
        <w:color w:val="000000"/>
        <w:sz w:val="22"/>
        <w:szCs w:val="22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rFonts w:eastAsia="Aria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1566E0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1566E0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Normaal"/>
    <w:uiPriority w:val="34"/>
    <w:qFormat/>
    <w:rsid w:val="003176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Arial"/>
        <w:color w:val="000000"/>
        <w:sz w:val="22"/>
        <w:szCs w:val="22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rFonts w:eastAsia="Aria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1566E0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1566E0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Normaal"/>
    <w:uiPriority w:val="34"/>
    <w:qFormat/>
    <w:rsid w:val="00317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9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679</Characters>
  <Application>Microsoft Macintosh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van Steen</dc:creator>
  <cp:keywords/>
  <dc:description/>
  <cp:lastModifiedBy>Inge van Steen</cp:lastModifiedBy>
  <cp:revision>1</cp:revision>
  <dcterms:created xsi:type="dcterms:W3CDTF">2019-08-28T08:43:00Z</dcterms:created>
  <dcterms:modified xsi:type="dcterms:W3CDTF">2019-08-28T08:56:00Z</dcterms:modified>
</cp:coreProperties>
</file>